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74E2" w14:textId="7131C95B" w:rsidR="009F758B" w:rsidRPr="009F758B" w:rsidRDefault="009F758B" w:rsidP="0059605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1E069E4C" w14:textId="0306F13C" w:rsidR="009F758B" w:rsidRPr="009F758B" w:rsidRDefault="009F758B" w:rsidP="0059605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9F758B">
        <w:rPr>
          <w:rFonts w:ascii="Times New Roman" w:hAnsi="Times New Roman" w:cs="Times New Roman"/>
          <w:color w:val="FF0000"/>
        </w:rPr>
        <w:t>ВСЕ ДОКУМЕНТЫ К СОБРАНИЮ</w:t>
      </w:r>
      <w:r w:rsidR="008011C7">
        <w:rPr>
          <w:rFonts w:ascii="Times New Roman" w:hAnsi="Times New Roman" w:cs="Times New Roman"/>
          <w:color w:val="FF0000"/>
        </w:rPr>
        <w:t xml:space="preserve"> </w:t>
      </w:r>
      <w:r w:rsidRPr="009F758B">
        <w:rPr>
          <w:rFonts w:ascii="Times New Roman" w:hAnsi="Times New Roman" w:cs="Times New Roman"/>
          <w:color w:val="FF0000"/>
        </w:rPr>
        <w:t>МОЖНО НАЙТИ НА САЙТЕ УПРАВЛЯЮЩЕЙ ОРГАНИЗАЦИИ (ДОМ.ЗЕЛЕНЫЙБУЛЬВАР.РФ) ВО ВКЛАДКЕ ДОКУМЕНТЫ.</w:t>
      </w:r>
    </w:p>
    <w:p w14:paraId="2BA7D4B5" w14:textId="77777777" w:rsidR="008871C8" w:rsidRPr="009F758B" w:rsidRDefault="008871C8" w:rsidP="00FC77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575C900" w14:textId="4EDDBCFB" w:rsidR="00FC7781" w:rsidRPr="009F758B" w:rsidRDefault="00FC7781" w:rsidP="00FC77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758B">
        <w:rPr>
          <w:rFonts w:ascii="Times New Roman" w:hAnsi="Times New Roman" w:cs="Times New Roman"/>
          <w:b/>
          <w:bCs/>
        </w:rPr>
        <w:t>ИНСТРУКЦИЯ</w:t>
      </w:r>
    </w:p>
    <w:p w14:paraId="32ACDB78" w14:textId="77777777" w:rsidR="00FC7781" w:rsidRPr="009F758B" w:rsidRDefault="00FC7781" w:rsidP="00FC77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758B">
        <w:rPr>
          <w:rFonts w:ascii="Times New Roman" w:hAnsi="Times New Roman" w:cs="Times New Roman"/>
          <w:b/>
          <w:bCs/>
        </w:rPr>
        <w:t>по заполнению бюллетеня</w:t>
      </w:r>
    </w:p>
    <w:p w14:paraId="3431D2F2" w14:textId="767659D0" w:rsidR="001D06D9" w:rsidRPr="009F758B" w:rsidRDefault="001D06D9" w:rsidP="00FC77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56080D7" w14:textId="71F416C1" w:rsidR="001D06D9" w:rsidRPr="009F758B" w:rsidRDefault="001D06D9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Бюллетень заполняется собственноручно.</w:t>
      </w:r>
    </w:p>
    <w:p w14:paraId="71732ED2" w14:textId="3E529E24" w:rsidR="001D06D9" w:rsidRPr="009F758B" w:rsidRDefault="00123740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 xml:space="preserve">Каждый </w:t>
      </w:r>
      <w:r w:rsidR="0014795C">
        <w:rPr>
          <w:rFonts w:ascii="Times New Roman" w:hAnsi="Times New Roman" w:cs="Times New Roman"/>
        </w:rPr>
        <w:t>собственник</w:t>
      </w:r>
      <w:r w:rsidRPr="009F758B">
        <w:rPr>
          <w:rFonts w:ascii="Times New Roman" w:hAnsi="Times New Roman" w:cs="Times New Roman"/>
        </w:rPr>
        <w:t xml:space="preserve"> заполняет </w:t>
      </w:r>
      <w:r w:rsidRPr="00F47171">
        <w:rPr>
          <w:rFonts w:ascii="Times New Roman" w:hAnsi="Times New Roman" w:cs="Times New Roman"/>
          <w:b/>
          <w:bCs/>
        </w:rPr>
        <w:t>отдельный</w:t>
      </w:r>
      <w:r w:rsidRPr="009F758B">
        <w:rPr>
          <w:rFonts w:ascii="Times New Roman" w:hAnsi="Times New Roman" w:cs="Times New Roman"/>
        </w:rPr>
        <w:t xml:space="preserve"> бюллетень. </w:t>
      </w:r>
    </w:p>
    <w:p w14:paraId="63C8B4EA" w14:textId="691DCF50" w:rsidR="001D06D9" w:rsidRPr="009F758B" w:rsidRDefault="001D06D9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Необходимо проставление</w:t>
      </w:r>
      <w:r w:rsidR="00123740" w:rsidRPr="009F758B">
        <w:rPr>
          <w:rFonts w:ascii="Times New Roman" w:hAnsi="Times New Roman" w:cs="Times New Roman"/>
        </w:rPr>
        <w:t xml:space="preserve"> </w:t>
      </w:r>
      <w:r w:rsidR="00415A44" w:rsidRPr="009F758B">
        <w:rPr>
          <w:rFonts w:ascii="Times New Roman" w:hAnsi="Times New Roman" w:cs="Times New Roman"/>
        </w:rPr>
        <w:t xml:space="preserve">любого знака </w:t>
      </w:r>
      <w:r w:rsidRPr="009F758B">
        <w:rPr>
          <w:rFonts w:ascii="Times New Roman" w:hAnsi="Times New Roman" w:cs="Times New Roman"/>
        </w:rPr>
        <w:t>в одном из выделенных полей</w:t>
      </w:r>
      <w:r w:rsidR="00415A44" w:rsidRPr="009F758B">
        <w:rPr>
          <w:rFonts w:ascii="Times New Roman" w:hAnsi="Times New Roman" w:cs="Times New Roman"/>
        </w:rPr>
        <w:t xml:space="preserve"> (квадратике)</w:t>
      </w:r>
      <w:r w:rsidRPr="009F758B">
        <w:rPr>
          <w:rFonts w:ascii="Times New Roman" w:hAnsi="Times New Roman" w:cs="Times New Roman"/>
        </w:rPr>
        <w:t xml:space="preserve"> по каждому вопросу повестки дня по одной из формулировок: «ЗА»; «ПРОТИВ»; «ВОЗДЕРЖАЛСЯ».</w:t>
      </w:r>
    </w:p>
    <w:p w14:paraId="7E97D1B5" w14:textId="5888CD80" w:rsidR="001D06D9" w:rsidRPr="009F758B" w:rsidRDefault="001D06D9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Можно выбрать только один вариант голосования по каждому вопросу.</w:t>
      </w:r>
    </w:p>
    <w:p w14:paraId="13408F34" w14:textId="2B0A702F" w:rsidR="00123740" w:rsidRPr="009F758B" w:rsidRDefault="00123740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Комментарии по заполнению:</w:t>
      </w:r>
    </w:p>
    <w:p w14:paraId="3CDC074B" w14:textId="77777777" w:rsidR="001D06D9" w:rsidRPr="009F758B" w:rsidRDefault="001D06D9" w:rsidP="001D06D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544"/>
        <w:gridCol w:w="2972"/>
      </w:tblGrid>
      <w:tr w:rsidR="00F80C05" w:rsidRPr="009F758B" w14:paraId="39AF8C87" w14:textId="77777777" w:rsidTr="001D06D9">
        <w:tc>
          <w:tcPr>
            <w:tcW w:w="1696" w:type="dxa"/>
          </w:tcPr>
          <w:p w14:paraId="485450FD" w14:textId="0613FB66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</w:rPr>
            </w:pPr>
            <w:r w:rsidRPr="009F758B">
              <w:rPr>
                <w:rFonts w:ascii="Times New Roman" w:hAnsi="Times New Roman" w:cs="Times New Roman"/>
                <w:b/>
                <w:bCs/>
              </w:rPr>
              <w:t>№ помещения</w:t>
            </w:r>
          </w:p>
        </w:tc>
        <w:tc>
          <w:tcPr>
            <w:tcW w:w="2268" w:type="dxa"/>
          </w:tcPr>
          <w:p w14:paraId="65B3D313" w14:textId="506C090D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</w:rPr>
            </w:pPr>
            <w:r w:rsidRPr="009F758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9F758B">
              <w:rPr>
                <w:rFonts w:ascii="Times New Roman" w:hAnsi="Times New Roman" w:cs="Times New Roman"/>
                <w:b/>
                <w:bCs/>
              </w:rPr>
              <w:t xml:space="preserve"> помещения</w:t>
            </w:r>
          </w:p>
        </w:tc>
        <w:tc>
          <w:tcPr>
            <w:tcW w:w="3544" w:type="dxa"/>
          </w:tcPr>
          <w:p w14:paraId="49B7AF38" w14:textId="77777777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58B">
              <w:rPr>
                <w:rFonts w:ascii="Times New Roman" w:hAnsi="Times New Roman" w:cs="Times New Roman"/>
                <w:b/>
                <w:bCs/>
              </w:rPr>
              <w:t>Вид права собственности</w:t>
            </w:r>
          </w:p>
          <w:p w14:paraId="3EB55F96" w14:textId="210F9B59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F758B">
              <w:rPr>
                <w:rFonts w:ascii="Times New Roman" w:hAnsi="Times New Roman" w:cs="Times New Roman"/>
                <w:i/>
                <w:iCs/>
              </w:rPr>
              <w:t>(единоличная, совместная, долевая)</w:t>
            </w:r>
          </w:p>
        </w:tc>
        <w:tc>
          <w:tcPr>
            <w:tcW w:w="2972" w:type="dxa"/>
          </w:tcPr>
          <w:p w14:paraId="65550FA3" w14:textId="77777777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58B">
              <w:rPr>
                <w:rFonts w:ascii="Times New Roman" w:hAnsi="Times New Roman" w:cs="Times New Roman"/>
                <w:b/>
                <w:bCs/>
              </w:rPr>
              <w:t>Доля в праве</w:t>
            </w:r>
          </w:p>
          <w:p w14:paraId="4F20D59B" w14:textId="4D68322B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F758B">
              <w:rPr>
                <w:rFonts w:ascii="Times New Roman" w:hAnsi="Times New Roman" w:cs="Times New Roman"/>
                <w:i/>
                <w:iCs/>
              </w:rPr>
              <w:t>(при долевой собственности)</w:t>
            </w:r>
          </w:p>
        </w:tc>
      </w:tr>
      <w:tr w:rsidR="00F80C05" w:rsidRPr="009F758B" w14:paraId="2148DBFF" w14:textId="77777777" w:rsidTr="001D06D9">
        <w:tc>
          <w:tcPr>
            <w:tcW w:w="1696" w:type="dxa"/>
          </w:tcPr>
          <w:p w14:paraId="1EAEDC21" w14:textId="7B56A150" w:rsidR="00F80C05" w:rsidRPr="009F758B" w:rsidRDefault="001D06D9" w:rsidP="001D06D9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номер квартиры </w:t>
            </w:r>
          </w:p>
        </w:tc>
        <w:tc>
          <w:tcPr>
            <w:tcW w:w="2268" w:type="dxa"/>
          </w:tcPr>
          <w:p w14:paraId="353FA399" w14:textId="2582128B" w:rsidR="00F80C05" w:rsidRPr="009F758B" w:rsidRDefault="0014795C" w:rsidP="0014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4795C">
              <w:rPr>
                <w:rFonts w:ascii="Times New Roman" w:hAnsi="Times New Roman" w:cs="Times New Roman"/>
                <w:i/>
                <w:iCs/>
                <w:color w:val="FF0000"/>
              </w:rPr>
              <w:t>площадь, указанная в выписке из ЕГРН</w:t>
            </w:r>
          </w:p>
        </w:tc>
        <w:tc>
          <w:tcPr>
            <w:tcW w:w="3544" w:type="dxa"/>
          </w:tcPr>
          <w:p w14:paraId="6E165ACC" w14:textId="1C11CE04" w:rsidR="00F80C05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Единоличная – </w:t>
            </w:r>
            <w:r w:rsidR="0014795C">
              <w:rPr>
                <w:rFonts w:ascii="Times New Roman" w:hAnsi="Times New Roman" w:cs="Times New Roman"/>
                <w:i/>
                <w:iCs/>
                <w:color w:val="FF0000"/>
              </w:rPr>
              <w:t>если квартира оформлена на одно лицо</w:t>
            </w:r>
          </w:p>
          <w:p w14:paraId="037E5218" w14:textId="77777777" w:rsidR="001D06D9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  <w:p w14:paraId="114E7BA5" w14:textId="2126FB01" w:rsidR="001D06D9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Совместная – </w:t>
            </w:r>
            <w:r w:rsidR="0014795C">
              <w:rPr>
                <w:rFonts w:ascii="Times New Roman" w:hAnsi="Times New Roman" w:cs="Times New Roman"/>
                <w:i/>
                <w:iCs/>
                <w:color w:val="FF0000"/>
              </w:rPr>
              <w:t>если квартира оформлена на супругов</w:t>
            </w:r>
          </w:p>
          <w:p w14:paraId="52008A2A" w14:textId="77777777" w:rsidR="001D06D9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  <w:p w14:paraId="6573F49A" w14:textId="653732D1" w:rsidR="001D06D9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Долевая – </w:t>
            </w:r>
            <w:r w:rsidR="0014795C">
              <w:rPr>
                <w:rFonts w:ascii="Times New Roman" w:hAnsi="Times New Roman" w:cs="Times New Roman"/>
                <w:i/>
                <w:iCs/>
                <w:color w:val="FF0000"/>
              </w:rPr>
              <w:t>квартира оформлена на несколько лиц, не являющихся супругами</w:t>
            </w:r>
          </w:p>
        </w:tc>
        <w:tc>
          <w:tcPr>
            <w:tcW w:w="2972" w:type="dxa"/>
          </w:tcPr>
          <w:p w14:paraId="2C7BB7D9" w14:textId="308937EB" w:rsidR="00123740" w:rsidRPr="009F758B" w:rsidRDefault="001D06D9" w:rsidP="0014795C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Указывается, если ДДУ </w:t>
            </w:r>
            <w:r w:rsidR="0014795C">
              <w:rPr>
                <w:rFonts w:ascii="Times New Roman" w:hAnsi="Times New Roman" w:cs="Times New Roman"/>
                <w:i/>
                <w:iCs/>
                <w:color w:val="FF0000"/>
              </w:rPr>
              <w:t>указывается в соответствии с выпиской из ЕГРН</w:t>
            </w:r>
            <w:r w:rsidR="00123740"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</w:p>
        </w:tc>
      </w:tr>
    </w:tbl>
    <w:p w14:paraId="77171AA2" w14:textId="77777777" w:rsidR="00F80C05" w:rsidRPr="009F758B" w:rsidRDefault="00F80C05" w:rsidP="00F57598">
      <w:pPr>
        <w:spacing w:after="0" w:line="240" w:lineRule="auto"/>
        <w:rPr>
          <w:rFonts w:ascii="Times New Roman" w:hAnsi="Times New Roman" w:cs="Times New Roman"/>
        </w:rPr>
      </w:pPr>
    </w:p>
    <w:p w14:paraId="419CB048" w14:textId="00E123FB" w:rsidR="00550774" w:rsidRPr="009F758B" w:rsidRDefault="00550774" w:rsidP="00F57598">
      <w:pPr>
        <w:spacing w:after="0" w:line="240" w:lineRule="auto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 xml:space="preserve">Сведения о собственнике помещения: </w:t>
      </w:r>
    </w:p>
    <w:p w14:paraId="7668E569" w14:textId="22DACFA6" w:rsidR="00550774" w:rsidRPr="009F758B" w:rsidRDefault="00550774" w:rsidP="00F57598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</w:p>
    <w:p w14:paraId="3F5CDF22" w14:textId="1DAFBBC2" w:rsidR="00F80C05" w:rsidRPr="009F758B" w:rsidRDefault="001D06D9" w:rsidP="00F57598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Указывается фамилия, имя, отчество полностью (например, Иванов Иван Иванович).</w:t>
      </w:r>
    </w:p>
    <w:p w14:paraId="6985E132" w14:textId="6ADB4542" w:rsidR="00550774" w:rsidRPr="009F758B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F758B">
        <w:rPr>
          <w:rFonts w:ascii="Times New Roman" w:hAnsi="Times New Roman" w:cs="Times New Roman"/>
          <w:i/>
          <w:iCs/>
        </w:rPr>
        <w:t xml:space="preserve">(фамилия, имя, отчество полностью для </w:t>
      </w:r>
      <w:proofErr w:type="spellStart"/>
      <w:proofErr w:type="gramStart"/>
      <w:r w:rsidRPr="009F758B">
        <w:rPr>
          <w:rFonts w:ascii="Times New Roman" w:hAnsi="Times New Roman" w:cs="Times New Roman"/>
          <w:i/>
          <w:iCs/>
        </w:rPr>
        <w:t>физ.лица</w:t>
      </w:r>
      <w:proofErr w:type="spellEnd"/>
      <w:proofErr w:type="gramEnd"/>
      <w:r w:rsidRPr="009F758B">
        <w:rPr>
          <w:rFonts w:ascii="Times New Roman" w:hAnsi="Times New Roman" w:cs="Times New Roman"/>
          <w:i/>
          <w:iCs/>
        </w:rPr>
        <w:t xml:space="preserve">; наименование для </w:t>
      </w:r>
      <w:proofErr w:type="spellStart"/>
      <w:r w:rsidRPr="009F758B">
        <w:rPr>
          <w:rFonts w:ascii="Times New Roman" w:hAnsi="Times New Roman" w:cs="Times New Roman"/>
          <w:i/>
          <w:iCs/>
        </w:rPr>
        <w:t>юр.лица</w:t>
      </w:r>
      <w:proofErr w:type="spellEnd"/>
      <w:r w:rsidRPr="009F758B">
        <w:rPr>
          <w:rFonts w:ascii="Times New Roman" w:hAnsi="Times New Roman" w:cs="Times New Roman"/>
          <w:i/>
          <w:iCs/>
        </w:rPr>
        <w:t>)</w:t>
      </w:r>
    </w:p>
    <w:p w14:paraId="09311CB7" w14:textId="3C275DB7" w:rsidR="00550774" w:rsidRPr="009F758B" w:rsidRDefault="00550774" w:rsidP="00F57598">
      <w:pPr>
        <w:spacing w:after="0" w:line="240" w:lineRule="auto"/>
        <w:rPr>
          <w:rFonts w:ascii="Times New Roman" w:hAnsi="Times New Roman" w:cs="Times New Roman"/>
        </w:rPr>
      </w:pPr>
    </w:p>
    <w:p w14:paraId="4D430906" w14:textId="01EF7AF2" w:rsidR="00550774" w:rsidRPr="009F758B" w:rsidRDefault="00F80C05" w:rsidP="00F57598">
      <w:pPr>
        <w:spacing w:after="0" w:line="240" w:lineRule="auto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Документ, подтверждающий право собственности:</w:t>
      </w:r>
    </w:p>
    <w:p w14:paraId="1FE7575B" w14:textId="77777777" w:rsidR="00F80C05" w:rsidRPr="009F758B" w:rsidRDefault="00F80C05" w:rsidP="00F57598">
      <w:pPr>
        <w:spacing w:after="0" w:line="240" w:lineRule="auto"/>
        <w:rPr>
          <w:rFonts w:ascii="Times New Roman" w:hAnsi="Times New Roman" w:cs="Times New Roman"/>
        </w:rPr>
      </w:pPr>
    </w:p>
    <w:p w14:paraId="2A1D92C8" w14:textId="4B4C0F51" w:rsidR="00F80C05" w:rsidRPr="009F758B" w:rsidRDefault="001D06D9" w:rsidP="00F80C05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Указывается</w:t>
      </w:r>
      <w:r w:rsidR="0014795C">
        <w:rPr>
          <w:rFonts w:ascii="Times New Roman" w:hAnsi="Times New Roman" w:cs="Times New Roman"/>
          <w:i/>
          <w:iCs/>
          <w:color w:val="FF0000"/>
        </w:rPr>
        <w:t xml:space="preserve">: Выписка из ЕГРН, регистрационная запись о праве собственности № ____ от ______ </w:t>
      </w:r>
    </w:p>
    <w:p w14:paraId="4B94BF33" w14:textId="746475B3" w:rsidR="00F80C05" w:rsidRPr="009F758B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0AD17A15" w14:textId="21453034" w:rsidR="00F80C05" w:rsidRPr="009F758B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7656F3AF" w14:textId="58D35CD7" w:rsidR="00F80C05" w:rsidRPr="009F758B" w:rsidRDefault="00F80C05" w:rsidP="00F80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Представитель (при наличии):</w:t>
      </w:r>
    </w:p>
    <w:p w14:paraId="3F9D90C0" w14:textId="77777777" w:rsidR="00F80C05" w:rsidRPr="009F758B" w:rsidRDefault="00F80C05" w:rsidP="00F80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F63949" w14:textId="73A021B5" w:rsidR="00F80C05" w:rsidRPr="009F758B" w:rsidRDefault="001D06D9" w:rsidP="00F80C05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Заполняется только в случае, если бюллетень заполняется представителем по доверенности или родителем за ребёнка до 18 лет</w:t>
      </w:r>
    </w:p>
    <w:p w14:paraId="25009B3C" w14:textId="230320BD" w:rsidR="00F80C05" w:rsidRPr="009F758B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F758B">
        <w:rPr>
          <w:rFonts w:ascii="Times New Roman" w:hAnsi="Times New Roman" w:cs="Times New Roman"/>
        </w:rPr>
        <w:t>(</w:t>
      </w:r>
      <w:r w:rsidRPr="009F758B">
        <w:rPr>
          <w:rFonts w:ascii="Times New Roman" w:hAnsi="Times New Roman" w:cs="Times New Roman"/>
          <w:i/>
          <w:iCs/>
        </w:rPr>
        <w:t>фамилия, имя, отчество полностью)</w:t>
      </w:r>
    </w:p>
    <w:p w14:paraId="4A0BC12F" w14:textId="77777777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23500E10" w14:textId="3A5EBA7B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Документ, удостоверяющий личность Представителя:</w:t>
      </w:r>
    </w:p>
    <w:p w14:paraId="370A27E2" w14:textId="77777777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6C7A9F7A" w14:textId="77777777" w:rsidR="00E52FD9" w:rsidRDefault="00E52FD9" w:rsidP="00F80C05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Заполняется только в случае, если бюллетень заполняется представителем по доверенности или родителем за ребёнка до 18 лет</w:t>
      </w:r>
      <w:r>
        <w:rPr>
          <w:rFonts w:ascii="Times New Roman" w:hAnsi="Times New Roman" w:cs="Times New Roman"/>
          <w:i/>
          <w:iCs/>
          <w:color w:val="FF0000"/>
        </w:rPr>
        <w:t>.</w:t>
      </w:r>
    </w:p>
    <w:p w14:paraId="677F9246" w14:textId="483D2328" w:rsidR="00F80C05" w:rsidRPr="009F758B" w:rsidRDefault="001D06D9" w:rsidP="00F80C05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Указываются паспортные данные представителя (серия и номер паспорта, кем и когда выдан)</w:t>
      </w:r>
    </w:p>
    <w:p w14:paraId="02240B81" w14:textId="77777777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0AC47485" w14:textId="40E42AF2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Документ, удостоверяющий полномочия Представителя:</w:t>
      </w:r>
    </w:p>
    <w:p w14:paraId="0C504A8D" w14:textId="77777777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7450561" w14:textId="6DEC3007" w:rsidR="00E52FD9" w:rsidRPr="009F758B" w:rsidRDefault="00E52FD9" w:rsidP="00E52FD9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Заполняется только в случае, если бюллетень заполняется представителем по доверенности или родителем за ребёнка до 18 лет</w:t>
      </w:r>
      <w:r>
        <w:rPr>
          <w:rFonts w:ascii="Times New Roman" w:hAnsi="Times New Roman" w:cs="Times New Roman"/>
          <w:i/>
          <w:iCs/>
          <w:color w:val="FF0000"/>
        </w:rPr>
        <w:t>.</w:t>
      </w:r>
    </w:p>
    <w:p w14:paraId="2861092C" w14:textId="1026501B" w:rsidR="00550774" w:rsidRPr="009F758B" w:rsidRDefault="001D06D9" w:rsidP="00F80C05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 xml:space="preserve">Доверенность либо свидетельство о рождении ребёнка. </w:t>
      </w:r>
    </w:p>
    <w:p w14:paraId="7C272DF5" w14:textId="2C42CD72" w:rsidR="00FF5A50" w:rsidRPr="009F758B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9D06376" w14:textId="466634E7" w:rsidR="001D06D9" w:rsidRPr="009F758B" w:rsidRDefault="001D06D9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 xml:space="preserve">Дата подписания бюллетеня: </w:t>
      </w:r>
    </w:p>
    <w:p w14:paraId="5A0859BC" w14:textId="5566AD5F" w:rsidR="001D06D9" w:rsidRPr="009F758B" w:rsidRDefault="001D06D9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Любое чис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>ло с 2</w:t>
      </w:r>
      <w:r w:rsidR="00E52FD9">
        <w:rPr>
          <w:rFonts w:ascii="Times New Roman" w:hAnsi="Times New Roman" w:cs="Times New Roman"/>
          <w:i/>
          <w:iCs/>
          <w:color w:val="FF0000"/>
        </w:rPr>
        <w:t>4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>.0</w:t>
      </w:r>
      <w:r w:rsidR="00E52FD9">
        <w:rPr>
          <w:rFonts w:ascii="Times New Roman" w:hAnsi="Times New Roman" w:cs="Times New Roman"/>
          <w:i/>
          <w:iCs/>
          <w:color w:val="FF0000"/>
        </w:rPr>
        <w:t>7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>.2021 г. по 0</w:t>
      </w:r>
      <w:r w:rsidR="00E52FD9">
        <w:rPr>
          <w:rFonts w:ascii="Times New Roman" w:hAnsi="Times New Roman" w:cs="Times New Roman"/>
          <w:i/>
          <w:iCs/>
          <w:color w:val="FF0000"/>
        </w:rPr>
        <w:t>3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>.</w:t>
      </w:r>
      <w:r w:rsidR="00E52FD9">
        <w:rPr>
          <w:rFonts w:ascii="Times New Roman" w:hAnsi="Times New Roman" w:cs="Times New Roman"/>
          <w:i/>
          <w:iCs/>
          <w:color w:val="FF0000"/>
        </w:rPr>
        <w:t>08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 xml:space="preserve">.2021 </w:t>
      </w:r>
      <w:proofErr w:type="gramStart"/>
      <w:r w:rsidR="00123740" w:rsidRPr="009F758B">
        <w:rPr>
          <w:rFonts w:ascii="Times New Roman" w:hAnsi="Times New Roman" w:cs="Times New Roman"/>
          <w:i/>
          <w:iCs/>
          <w:color w:val="FF0000"/>
        </w:rPr>
        <w:t>г.</w:t>
      </w:r>
      <w:r w:rsidR="0014795C">
        <w:rPr>
          <w:rFonts w:ascii="Times New Roman" w:hAnsi="Times New Roman" w:cs="Times New Roman"/>
          <w:i/>
          <w:iCs/>
          <w:color w:val="FF0000"/>
        </w:rPr>
        <w:t>.</w:t>
      </w:r>
      <w:proofErr w:type="gramEnd"/>
    </w:p>
    <w:p w14:paraId="2DA738F3" w14:textId="77777777" w:rsidR="00123740" w:rsidRPr="009F758B" w:rsidRDefault="0012374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D4C1D08" w14:textId="612A98BB" w:rsidR="006B0D90" w:rsidRPr="009F758B" w:rsidRDefault="0012374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9F758B">
        <w:rPr>
          <w:rFonts w:ascii="Times New Roman" w:hAnsi="Times New Roman" w:cs="Times New Roman"/>
        </w:rPr>
        <w:t>Внизу бюллетеня ставится подпись и расшифровка (фамилия</w:t>
      </w:r>
      <w:r w:rsidR="007F339C">
        <w:rPr>
          <w:rFonts w:ascii="Times New Roman" w:hAnsi="Times New Roman" w:cs="Times New Roman"/>
        </w:rPr>
        <w:t xml:space="preserve"> полностью</w:t>
      </w:r>
      <w:r w:rsidRPr="009F758B">
        <w:rPr>
          <w:rFonts w:ascii="Times New Roman" w:hAnsi="Times New Roman" w:cs="Times New Roman"/>
        </w:rPr>
        <w:t xml:space="preserve">, имя, отчество </w:t>
      </w:r>
      <w:r w:rsidR="007F339C">
        <w:rPr>
          <w:rFonts w:ascii="Times New Roman" w:hAnsi="Times New Roman" w:cs="Times New Roman"/>
        </w:rPr>
        <w:t>инициалы</w:t>
      </w:r>
      <w:r w:rsidRPr="009F758B">
        <w:rPr>
          <w:rFonts w:ascii="Times New Roman" w:hAnsi="Times New Roman" w:cs="Times New Roman"/>
        </w:rPr>
        <w:t xml:space="preserve">). </w:t>
      </w:r>
    </w:p>
    <w:sectPr w:rsidR="006B0D90" w:rsidRPr="009F758B" w:rsidSect="009F758B">
      <w:footerReference w:type="default" r:id="rId7"/>
      <w:pgSz w:w="11906" w:h="16838"/>
      <w:pgMar w:top="284" w:right="707" w:bottom="426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6D7F" w14:textId="77777777" w:rsidR="00DD5EC2" w:rsidRDefault="00DD5EC2" w:rsidP="006D3480">
      <w:pPr>
        <w:spacing w:after="0" w:line="240" w:lineRule="auto"/>
      </w:pPr>
      <w:r>
        <w:separator/>
      </w:r>
    </w:p>
  </w:endnote>
  <w:endnote w:type="continuationSeparator" w:id="0">
    <w:p w14:paraId="0BFFF5A7" w14:textId="77777777" w:rsidR="00DD5EC2" w:rsidRDefault="00DD5EC2" w:rsidP="006D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7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A4B29B" w14:textId="62F6DF76" w:rsidR="006D3480" w:rsidRPr="006D3480" w:rsidRDefault="006D348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34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34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34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D3480">
          <w:rPr>
            <w:rFonts w:ascii="Times New Roman" w:hAnsi="Times New Roman" w:cs="Times New Roman"/>
            <w:sz w:val="24"/>
            <w:szCs w:val="24"/>
          </w:rPr>
          <w:t>2</w:t>
        </w:r>
        <w:r w:rsidRPr="006D34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B7C64C" w14:textId="77777777" w:rsidR="006D3480" w:rsidRDefault="006D34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C796" w14:textId="77777777" w:rsidR="00DD5EC2" w:rsidRDefault="00DD5EC2" w:rsidP="006D3480">
      <w:pPr>
        <w:spacing w:after="0" w:line="240" w:lineRule="auto"/>
      </w:pPr>
      <w:r>
        <w:separator/>
      </w:r>
    </w:p>
  </w:footnote>
  <w:footnote w:type="continuationSeparator" w:id="0">
    <w:p w14:paraId="68F25ABF" w14:textId="77777777" w:rsidR="00DD5EC2" w:rsidRDefault="00DD5EC2" w:rsidP="006D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05BC6"/>
    <w:multiLevelType w:val="hybridMultilevel"/>
    <w:tmpl w:val="F496BE06"/>
    <w:lvl w:ilvl="0" w:tplc="232CA8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C705C"/>
    <w:multiLevelType w:val="hybridMultilevel"/>
    <w:tmpl w:val="6F267562"/>
    <w:lvl w:ilvl="0" w:tplc="8BE2F8F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98"/>
    <w:rsid w:val="000A1AB4"/>
    <w:rsid w:val="000F12F1"/>
    <w:rsid w:val="00123740"/>
    <w:rsid w:val="0014795C"/>
    <w:rsid w:val="001D06D9"/>
    <w:rsid w:val="00214767"/>
    <w:rsid w:val="00221B79"/>
    <w:rsid w:val="002433E1"/>
    <w:rsid w:val="002B3B1D"/>
    <w:rsid w:val="002D641F"/>
    <w:rsid w:val="003655D6"/>
    <w:rsid w:val="00415A44"/>
    <w:rsid w:val="00455141"/>
    <w:rsid w:val="004B5A85"/>
    <w:rsid w:val="004D1ED2"/>
    <w:rsid w:val="00531CA9"/>
    <w:rsid w:val="00550774"/>
    <w:rsid w:val="00596059"/>
    <w:rsid w:val="005F0C0D"/>
    <w:rsid w:val="006868D1"/>
    <w:rsid w:val="006B0D90"/>
    <w:rsid w:val="006D3480"/>
    <w:rsid w:val="007F339C"/>
    <w:rsid w:val="008011C7"/>
    <w:rsid w:val="00857511"/>
    <w:rsid w:val="00864A4F"/>
    <w:rsid w:val="008871C8"/>
    <w:rsid w:val="00896457"/>
    <w:rsid w:val="008C6778"/>
    <w:rsid w:val="00973D42"/>
    <w:rsid w:val="009F758B"/>
    <w:rsid w:val="00AF1386"/>
    <w:rsid w:val="00BE0A54"/>
    <w:rsid w:val="00BE2A9B"/>
    <w:rsid w:val="00D86AA9"/>
    <w:rsid w:val="00DD5EC2"/>
    <w:rsid w:val="00E52FD9"/>
    <w:rsid w:val="00E709CF"/>
    <w:rsid w:val="00EA1FF3"/>
    <w:rsid w:val="00F32B75"/>
    <w:rsid w:val="00F47171"/>
    <w:rsid w:val="00F57598"/>
    <w:rsid w:val="00F63498"/>
    <w:rsid w:val="00F80C05"/>
    <w:rsid w:val="00FC7781"/>
    <w:rsid w:val="00FF1F94"/>
    <w:rsid w:val="00FF5A50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3939"/>
  <w15:chartTrackingRefBased/>
  <w15:docId w15:val="{0710E630-44EA-4B8C-809E-1DA7BFDA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8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480"/>
  </w:style>
  <w:style w:type="paragraph" w:styleId="a7">
    <w:name w:val="footer"/>
    <w:basedOn w:val="a"/>
    <w:link w:val="a8"/>
    <w:uiPriority w:val="99"/>
    <w:unhideWhenUsed/>
    <w:rsid w:val="006D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Губкина</dc:creator>
  <cp:keywords/>
  <dc:description/>
  <cp:lastModifiedBy>Алена Губкина</cp:lastModifiedBy>
  <cp:revision>17</cp:revision>
  <cp:lastPrinted>2021-01-21T05:09:00Z</cp:lastPrinted>
  <dcterms:created xsi:type="dcterms:W3CDTF">2021-01-18T08:48:00Z</dcterms:created>
  <dcterms:modified xsi:type="dcterms:W3CDTF">2021-07-20T07:08:00Z</dcterms:modified>
</cp:coreProperties>
</file>